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BB5C" w14:textId="77777777" w:rsidR="000D3C4B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14:paraId="0217B39C" w14:textId="77777777" w:rsidR="000D3C4B" w:rsidRDefault="00000000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62520C76" w14:textId="77777777" w:rsidR="000D3C4B" w:rsidRDefault="000D3C4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00B4EBD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37C7F02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0C5483E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2154E64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5113BFF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7DB9003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3D4AE7E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14:paraId="7DAF1DD2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217F52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2C23C5EF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736D3E9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4106D56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E350929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13AD4DB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7A8AA3C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33B98AF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7014196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4E1EE30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1F7508B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57D99A4B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201191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F2D86F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14:paraId="60A071BF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Metas integralmente cumpridas:</w:t>
      </w:r>
    </w:p>
    <w:p w14:paraId="0638A46D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46089CA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14:paraId="536D7459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14:paraId="29156C7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35EE43C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14:paraId="10AA240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6A33C22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14:paraId="5EAC4E2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133FDF6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146B329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F808419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3058AA9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5495584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00681AC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34D6D666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30EBC5B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600C203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4C3BF28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32D4397A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12ADD0A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3129FCD2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32D4C49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278635C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62C9451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5E6B851A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5DDE0DCF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2AC4B676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579894C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13913E56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4611361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1D5604AD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07FE2A4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3CA8BFEF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30D7FB02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68C544A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72E6CA9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1AF64D6F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760561A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7813F8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4470016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17F3A072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85EF3D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6DBCF19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048E1FE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5B6BA5BB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4BC1E09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67D1925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6DE6ED4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4F291A4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76E0ED4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2DFBA97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2AA0163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A80FE5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4. PÚBLICO ALCANÇADO</w:t>
      </w:r>
    </w:p>
    <w:p w14:paraId="21AB337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FE140FB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F86A93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14:paraId="2C174AA6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149792B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15E3D969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11858B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7E0FB6C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3BE3AB69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2833C12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484A44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4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0D3C4B" w14:paraId="31A9A228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EB505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655F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4BE36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1E925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A0DE0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3379E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0D3C4B" w14:paraId="02B330CF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EB8D0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ED0F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74F0F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0E0E6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080FD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154E9" w14:textId="77777777" w:rsidR="000D3C4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14:paraId="2F643796" w14:textId="77777777" w:rsidR="000D3C4B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2B54CCA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14:paraId="704F9CF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14:paraId="3944FFA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270F85F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1992998A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281909F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39F2EFA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6CDA1126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04D0C0F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Você pode marcar mais de uma opção.</w:t>
      </w:r>
    </w:p>
    <w:p w14:paraId="5787756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02B00109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3524591D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4E7B72C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TikTok</w:t>
      </w:r>
    </w:p>
    <w:p w14:paraId="70EEDA1D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16326F9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27F0B53A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586527B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BB199C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276562A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7856D36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54BBAFB2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3F501BE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7F4B376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  <w:r>
        <w:rPr>
          <w:sz w:val="27"/>
          <w:szCs w:val="27"/>
        </w:rPr>
        <w:br/>
      </w:r>
    </w:p>
    <w:p w14:paraId="03990CAA" w14:textId="77777777" w:rsidR="000D3C4B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14:paraId="218789AF" w14:textId="77777777" w:rsidR="000D3C4B" w:rsidRDefault="000D3C4B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67B9D3B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14:paraId="5EFB145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6147AAFD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157788E6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25CBA2F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1038B009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69C600DD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6C1C15F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0C82C1D4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0F529E7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6F96C4EC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060D95B0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  <w:r>
        <w:rPr>
          <w:sz w:val="27"/>
          <w:szCs w:val="27"/>
        </w:rPr>
        <w:br/>
      </w:r>
    </w:p>
    <w:p w14:paraId="52342F7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14:paraId="370DE0B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2A72A951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0BD6644B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3AD238E2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3C1E250F" w14:textId="4525D247" w:rsidR="000D3C4B" w:rsidRDefault="00000000" w:rsidP="004F0221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  <w:r w:rsidR="004F0221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(  )Praça.</w:t>
      </w:r>
      <w:r w:rsidR="004F0221">
        <w:rPr>
          <w:color w:val="000000"/>
          <w:sz w:val="27"/>
          <w:szCs w:val="27"/>
        </w:rPr>
        <w:t xml:space="preserve">  </w:t>
      </w: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Rua.( </w:t>
      </w:r>
      <w:r w:rsidR="004F022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)Parque.</w:t>
      </w:r>
      <w:r w:rsidR="004F0221">
        <w:rPr>
          <w:color w:val="000000"/>
          <w:sz w:val="27"/>
          <w:szCs w:val="27"/>
        </w:rPr>
        <w:t xml:space="preserve">    </w:t>
      </w:r>
      <w:proofErr w:type="gramStart"/>
      <w:r>
        <w:rPr>
          <w:color w:val="000000"/>
          <w:sz w:val="27"/>
          <w:szCs w:val="27"/>
        </w:rPr>
        <w:t>( )Outros</w:t>
      </w:r>
      <w:proofErr w:type="gramEnd"/>
      <w:r w:rsidR="004F0221">
        <w:rPr>
          <w:color w:val="000000"/>
          <w:sz w:val="27"/>
          <w:szCs w:val="27"/>
        </w:rPr>
        <w:t>: ________________</w:t>
      </w:r>
      <w:r>
        <w:rPr>
          <w:sz w:val="27"/>
          <w:szCs w:val="27"/>
        </w:rPr>
        <w:br/>
      </w:r>
    </w:p>
    <w:p w14:paraId="6B8075E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3A382DBB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14:paraId="183F40DE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4DA847A2" w14:textId="77777777" w:rsidR="000D3C4B" w:rsidRDefault="00000000" w:rsidP="004F0221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  <w:r>
        <w:rPr>
          <w:sz w:val="27"/>
          <w:szCs w:val="27"/>
        </w:rPr>
        <w:br/>
      </w:r>
    </w:p>
    <w:p w14:paraId="4BD0FA87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2B27DD5E" w14:textId="77777777" w:rsidR="000D3C4B" w:rsidRDefault="00000000" w:rsidP="004F0221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14:paraId="33642E33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14:paraId="254D2635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14:paraId="1BBF8444" w14:textId="77777777" w:rsidR="000D3C4B" w:rsidRDefault="000D3C4B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1D41E358" w14:textId="77777777" w:rsidR="000D3C4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BB7B1E" w14:textId="77777777" w:rsidR="000D3C4B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4A6EE0B3" w14:textId="77777777" w:rsidR="000D3C4B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14:paraId="1AAF12B7" w14:textId="77777777" w:rsidR="000D3C4B" w:rsidRDefault="000D3C4B"/>
    <w:sectPr w:rsidR="000D3C4B">
      <w:headerReference w:type="default" r:id="rId7"/>
      <w:footerReference w:type="default" r:id="rId8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12C" w14:textId="77777777" w:rsidR="003A45C2" w:rsidRDefault="003A45C2">
      <w:pPr>
        <w:spacing w:after="0" w:line="240" w:lineRule="auto"/>
      </w:pPr>
      <w:r>
        <w:separator/>
      </w:r>
    </w:p>
  </w:endnote>
  <w:endnote w:type="continuationSeparator" w:id="0">
    <w:p w14:paraId="6C607BD4" w14:textId="77777777" w:rsidR="003A45C2" w:rsidRDefault="003A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A14" w14:textId="77777777" w:rsidR="000D3C4B" w:rsidRDefault="00000000">
    <w:pPr>
      <w:jc w:val="center"/>
    </w:pPr>
    <w:r>
      <w:rPr>
        <w:b/>
        <w:sz w:val="23"/>
        <w:szCs w:val="23"/>
      </w:rPr>
      <w:t>PREFEITURA MUNICIPAL DE ARAÇU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Praça XIV de Novembro, n°1, Centro – </w:t>
    </w:r>
    <w:proofErr w:type="gramStart"/>
    <w:r>
      <w:rPr>
        <w:sz w:val="21"/>
        <w:szCs w:val="21"/>
      </w:rPr>
      <w:t>CNPJ :</w:t>
    </w:r>
    <w:proofErr w:type="gramEnd"/>
    <w:r>
      <w:rPr>
        <w:sz w:val="21"/>
        <w:szCs w:val="21"/>
      </w:rPr>
      <w:t xml:space="preserve"> 01.318.898/0001-03 - Fone: (62) 3527-1263</w:t>
    </w:r>
    <w:r>
      <w:rPr>
        <w:sz w:val="21"/>
        <w:szCs w:val="21"/>
      </w:rPr>
      <w:br/>
      <w:t xml:space="preserve">E-mail: prefeitura@aracu.go.gov.br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307B" w14:textId="77777777" w:rsidR="003A45C2" w:rsidRDefault="003A45C2">
      <w:pPr>
        <w:spacing w:after="0" w:line="240" w:lineRule="auto"/>
      </w:pPr>
      <w:r>
        <w:separator/>
      </w:r>
    </w:p>
  </w:footnote>
  <w:footnote w:type="continuationSeparator" w:id="0">
    <w:p w14:paraId="659DB11B" w14:textId="77777777" w:rsidR="003A45C2" w:rsidRDefault="003A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BA3B" w14:textId="77777777" w:rsidR="000D3C4B" w:rsidRDefault="00000000">
    <w:r>
      <w:rPr>
        <w:b/>
        <w:sz w:val="28"/>
        <w:szCs w:val="28"/>
      </w:rPr>
      <w:t xml:space="preserve">               PREFEITURA MUNICIPAL DE ARAÇU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48A229" wp14:editId="5281F31C">
          <wp:simplePos x="0" y="0"/>
          <wp:positionH relativeFrom="column">
            <wp:posOffset>-733424</wp:posOffset>
          </wp:positionH>
          <wp:positionV relativeFrom="paragraph">
            <wp:posOffset>-247649</wp:posOffset>
          </wp:positionV>
          <wp:extent cx="1201103" cy="69397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103" cy="693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E584872" wp14:editId="7BE01DFE">
          <wp:simplePos x="0" y="0"/>
          <wp:positionH relativeFrom="column">
            <wp:posOffset>3305175</wp:posOffset>
          </wp:positionH>
          <wp:positionV relativeFrom="paragraph">
            <wp:posOffset>-130809</wp:posOffset>
          </wp:positionV>
          <wp:extent cx="2943398" cy="578167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4B"/>
    <w:rsid w:val="000D3C4B"/>
    <w:rsid w:val="003A45C2"/>
    <w:rsid w:val="004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611"/>
  <w15:docId w15:val="{15F1CBC1-BA79-49EB-9C92-2068738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pWDatBYgwkrRQCR7IpAV69dEcg==">CgMxLjA4AHIhMVJlLUtLWDR0YUdSMjBVdnAxMVBvYzlHeXlqQWVydUZk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3</cp:revision>
  <dcterms:created xsi:type="dcterms:W3CDTF">2023-06-29T14:53:00Z</dcterms:created>
  <dcterms:modified xsi:type="dcterms:W3CDTF">2023-09-04T04:19:00Z</dcterms:modified>
</cp:coreProperties>
</file>